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B6" w:rsidRDefault="00EB17B6" w:rsidP="00A626D7">
      <w:pPr>
        <w:jc w:val="center"/>
        <w:rPr>
          <w:b/>
          <w:color w:val="0070C0"/>
          <w:sz w:val="28"/>
          <w:szCs w:val="28"/>
        </w:rPr>
      </w:pPr>
    </w:p>
    <w:p w:rsidR="00A626D7" w:rsidRDefault="00A626D7" w:rsidP="00A626D7">
      <w:pPr>
        <w:jc w:val="center"/>
        <w:rPr>
          <w:b/>
          <w:color w:val="0070C0"/>
          <w:sz w:val="28"/>
          <w:szCs w:val="28"/>
        </w:rPr>
      </w:pPr>
    </w:p>
    <w:p w:rsidR="00A626D7" w:rsidRDefault="00573CE8" w:rsidP="00A626D7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DIVADLA A POŘADY PRO DĚTI 2023/2024</w:t>
      </w:r>
    </w:p>
    <w:p w:rsidR="00A626D7" w:rsidRPr="006778BC" w:rsidRDefault="00A626D7" w:rsidP="00A626D7">
      <w:pPr>
        <w:jc w:val="center"/>
        <w:rPr>
          <w:b/>
          <w:color w:val="0070C0"/>
          <w:sz w:val="28"/>
          <w:szCs w:val="28"/>
        </w:rPr>
      </w:pPr>
    </w:p>
    <w:p w:rsidR="00A626D7" w:rsidRPr="00883093" w:rsidRDefault="00A626D7" w:rsidP="00A626D7">
      <w:pPr>
        <w:jc w:val="center"/>
        <w:rPr>
          <w:b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3495"/>
        <w:gridCol w:w="2370"/>
        <w:gridCol w:w="1419"/>
        <w:gridCol w:w="1842"/>
      </w:tblGrid>
      <w:tr w:rsidR="00A626D7" w:rsidRPr="00795F0B" w:rsidTr="00E9082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D7" w:rsidRPr="00795F0B" w:rsidRDefault="00A626D7" w:rsidP="00AF58F8">
            <w:pPr>
              <w:jc w:val="center"/>
              <w:rPr>
                <w:b/>
                <w:sz w:val="28"/>
                <w:szCs w:val="28"/>
              </w:rPr>
            </w:pPr>
            <w:r w:rsidRPr="00795F0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D7" w:rsidRPr="00795F0B" w:rsidRDefault="00A626D7" w:rsidP="00AF58F8">
            <w:pPr>
              <w:jc w:val="center"/>
              <w:rPr>
                <w:b/>
                <w:sz w:val="28"/>
                <w:szCs w:val="28"/>
              </w:rPr>
            </w:pPr>
            <w:r w:rsidRPr="00795F0B">
              <w:rPr>
                <w:b/>
                <w:sz w:val="28"/>
                <w:szCs w:val="28"/>
              </w:rPr>
              <w:t>Název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D7" w:rsidRPr="00795F0B" w:rsidRDefault="00A626D7" w:rsidP="00AF58F8">
            <w:pPr>
              <w:jc w:val="center"/>
              <w:rPr>
                <w:b/>
                <w:sz w:val="28"/>
                <w:szCs w:val="28"/>
              </w:rPr>
            </w:pPr>
            <w:r w:rsidRPr="00795F0B">
              <w:rPr>
                <w:b/>
                <w:sz w:val="28"/>
                <w:szCs w:val="28"/>
              </w:rPr>
              <w:t>Kde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D7" w:rsidRPr="00795F0B" w:rsidRDefault="00A626D7" w:rsidP="00AF58F8">
            <w:pPr>
              <w:jc w:val="center"/>
              <w:rPr>
                <w:b/>
                <w:sz w:val="28"/>
                <w:szCs w:val="28"/>
              </w:rPr>
            </w:pPr>
            <w:r w:rsidRPr="00795F0B">
              <w:rPr>
                <w:b/>
                <w:sz w:val="28"/>
                <w:szCs w:val="28"/>
              </w:rPr>
              <w:t>Za kolik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D7" w:rsidRPr="00795F0B" w:rsidRDefault="00A626D7" w:rsidP="00AF58F8">
            <w:pPr>
              <w:jc w:val="center"/>
              <w:rPr>
                <w:b/>
                <w:sz w:val="28"/>
                <w:szCs w:val="28"/>
              </w:rPr>
            </w:pPr>
            <w:r w:rsidRPr="00795F0B">
              <w:rPr>
                <w:b/>
                <w:sz w:val="28"/>
                <w:szCs w:val="28"/>
              </w:rPr>
              <w:t>Čas</w:t>
            </w:r>
          </w:p>
        </w:tc>
      </w:tr>
      <w:tr w:rsidR="00A626D7" w:rsidRPr="00795F0B" w:rsidTr="00E9082C"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E9082C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2. 10. 2023</w:t>
            </w:r>
          </w:p>
        </w:tc>
        <w:tc>
          <w:tcPr>
            <w:tcW w:w="3495" w:type="dxa"/>
            <w:tcBorders>
              <w:top w:val="single" w:sz="4" w:space="0" w:color="auto"/>
            </w:tcBorders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573CE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„P</w:t>
            </w:r>
            <w:r w:rsidR="00E9082C">
              <w:rPr>
                <w:b/>
                <w:color w:val="000000"/>
              </w:rPr>
              <w:t>erníková chaloupka</w:t>
            </w:r>
            <w:r w:rsidR="00A626D7" w:rsidRPr="00795F0B">
              <w:rPr>
                <w:b/>
                <w:color w:val="000000"/>
              </w:rPr>
              <w:t>“</w:t>
            </w:r>
          </w:p>
          <w:p w:rsidR="00A626D7" w:rsidRPr="00573CE8" w:rsidRDefault="00A626D7" w:rsidP="00AF58F8">
            <w:pPr>
              <w:jc w:val="center"/>
              <w:rPr>
                <w:color w:val="000000"/>
              </w:rPr>
            </w:pPr>
            <w:r w:rsidRPr="00573CE8">
              <w:rPr>
                <w:color w:val="000000"/>
              </w:rPr>
              <w:t>Divadlo Na cestě Liberec</w:t>
            </w:r>
          </w:p>
          <w:p w:rsidR="00A626D7" w:rsidRPr="00795F0B" w:rsidRDefault="00A626D7" w:rsidP="00AF5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:rsidR="00A626D7" w:rsidRPr="00795F0B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A626D7" w:rsidP="00AF58F8">
            <w:pPr>
              <w:jc w:val="center"/>
              <w:rPr>
                <w:b/>
                <w:color w:val="000000"/>
              </w:rPr>
            </w:pPr>
            <w:r w:rsidRPr="00795F0B">
              <w:rPr>
                <w:b/>
                <w:color w:val="000000"/>
              </w:rPr>
              <w:t>Školka všichni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A626D7" w:rsidRPr="00795F0B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E9082C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A626D7" w:rsidRPr="00795F0B">
              <w:rPr>
                <w:b/>
                <w:color w:val="000000"/>
              </w:rPr>
              <w:t>,-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626D7" w:rsidRPr="00795F0B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E9082C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9.15</w:t>
            </w:r>
          </w:p>
        </w:tc>
      </w:tr>
      <w:tr w:rsidR="00A626D7" w:rsidRPr="00795F0B" w:rsidTr="00E9082C">
        <w:tc>
          <w:tcPr>
            <w:tcW w:w="1535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E9082C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7. 11.2023</w:t>
            </w:r>
          </w:p>
        </w:tc>
        <w:tc>
          <w:tcPr>
            <w:tcW w:w="3495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</w:t>
            </w:r>
            <w:r w:rsidR="00E9082C">
              <w:rPr>
                <w:b/>
                <w:color w:val="000000"/>
              </w:rPr>
              <w:t>Čarodějná pohádka“</w:t>
            </w:r>
          </w:p>
          <w:p w:rsidR="00A626D7" w:rsidRPr="00795F0B" w:rsidRDefault="00E9082C" w:rsidP="00E90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Divadlo Mrak</w:t>
            </w:r>
          </w:p>
        </w:tc>
        <w:tc>
          <w:tcPr>
            <w:tcW w:w="2370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E9082C" w:rsidRDefault="00E9082C" w:rsidP="00E90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KD Ostrov</w:t>
            </w:r>
          </w:p>
          <w:p w:rsidR="00E9082C" w:rsidRDefault="00E9082C" w:rsidP="00E90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</w:t>
            </w:r>
            <w:r w:rsidR="00573CE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 III.</w:t>
            </w:r>
          </w:p>
          <w:p w:rsidR="00A626D7" w:rsidRPr="00795F0B" w:rsidRDefault="00A626D7" w:rsidP="00AF5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E9082C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A626D7">
              <w:rPr>
                <w:b/>
                <w:color w:val="000000"/>
              </w:rPr>
              <w:t>,-</w:t>
            </w:r>
          </w:p>
        </w:tc>
        <w:tc>
          <w:tcPr>
            <w:tcW w:w="1842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E9082C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8.30</w:t>
            </w:r>
          </w:p>
        </w:tc>
      </w:tr>
      <w:tr w:rsidR="00A626D7" w:rsidRPr="00795F0B" w:rsidTr="00E9082C">
        <w:tc>
          <w:tcPr>
            <w:tcW w:w="1535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A626D7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9082C">
              <w:rPr>
                <w:b/>
                <w:color w:val="000000"/>
              </w:rPr>
              <w:t>5. 11. 2023</w:t>
            </w:r>
          </w:p>
        </w:tc>
        <w:tc>
          <w:tcPr>
            <w:tcW w:w="3495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Default="00E9082C" w:rsidP="00E90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„Lucinka a svět kolem nás“</w:t>
            </w:r>
          </w:p>
          <w:p w:rsidR="00E9082C" w:rsidRPr="00795F0B" w:rsidRDefault="00E9082C" w:rsidP="00E90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Vzdělávací pořad</w:t>
            </w:r>
          </w:p>
        </w:tc>
        <w:tc>
          <w:tcPr>
            <w:tcW w:w="2370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Default="00E9082C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Krajská knihovna</w:t>
            </w:r>
          </w:p>
          <w:p w:rsidR="00E9082C" w:rsidRPr="00795F0B" w:rsidRDefault="00E9082C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III.</w:t>
            </w:r>
          </w:p>
        </w:tc>
        <w:tc>
          <w:tcPr>
            <w:tcW w:w="1419" w:type="dxa"/>
            <w:shd w:val="clear" w:color="auto" w:fill="auto"/>
          </w:tcPr>
          <w:p w:rsidR="00A626D7" w:rsidRPr="00795F0B" w:rsidRDefault="00E9082C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zdarma</w:t>
            </w:r>
          </w:p>
        </w:tc>
        <w:tc>
          <w:tcPr>
            <w:tcW w:w="1842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E9082C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A626D7">
              <w:rPr>
                <w:b/>
                <w:color w:val="000000"/>
              </w:rPr>
              <w:t>.00</w:t>
            </w:r>
          </w:p>
        </w:tc>
      </w:tr>
      <w:tr w:rsidR="00A626D7" w:rsidRPr="00795F0B" w:rsidTr="00E9082C">
        <w:tc>
          <w:tcPr>
            <w:tcW w:w="1535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043E6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A626D7">
              <w:rPr>
                <w:b/>
                <w:color w:val="000000"/>
              </w:rPr>
              <w:t>. 1</w:t>
            </w:r>
            <w:r w:rsidR="00E9082C">
              <w:rPr>
                <w:b/>
                <w:color w:val="000000"/>
              </w:rPr>
              <w:t>2</w:t>
            </w:r>
            <w:r w:rsidR="00A626D7">
              <w:rPr>
                <w:b/>
                <w:color w:val="000000"/>
              </w:rPr>
              <w:t>. 2023</w:t>
            </w:r>
          </w:p>
        </w:tc>
        <w:tc>
          <w:tcPr>
            <w:tcW w:w="3495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Default="00E9082C" w:rsidP="00E90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„Cesta do Betléma“</w:t>
            </w:r>
          </w:p>
          <w:p w:rsidR="00E9082C" w:rsidRPr="00573CE8" w:rsidRDefault="00E9082C" w:rsidP="00E9082C">
            <w:pPr>
              <w:jc w:val="center"/>
              <w:rPr>
                <w:color w:val="000000"/>
              </w:rPr>
            </w:pPr>
            <w:r w:rsidRPr="00573CE8">
              <w:rPr>
                <w:color w:val="000000"/>
              </w:rPr>
              <w:t>Divadlo Hrubec</w:t>
            </w:r>
            <w:r w:rsidR="00573CE8">
              <w:rPr>
                <w:color w:val="000000"/>
              </w:rPr>
              <w:t>- loutkové</w:t>
            </w:r>
          </w:p>
          <w:p w:rsidR="00E9082C" w:rsidRPr="00795F0B" w:rsidRDefault="00E9082C" w:rsidP="00E90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A626D7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Školka všichni</w:t>
            </w:r>
          </w:p>
        </w:tc>
        <w:tc>
          <w:tcPr>
            <w:tcW w:w="1419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E9082C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A626D7">
              <w:rPr>
                <w:b/>
                <w:color w:val="000000"/>
              </w:rPr>
              <w:t>0,-</w:t>
            </w:r>
          </w:p>
        </w:tc>
        <w:tc>
          <w:tcPr>
            <w:tcW w:w="1842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043E6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  <w:bookmarkStart w:id="0" w:name="_GoBack"/>
            <w:bookmarkEnd w:id="0"/>
          </w:p>
        </w:tc>
      </w:tr>
      <w:tr w:rsidR="00A626D7" w:rsidRPr="00795F0B" w:rsidTr="00E9082C">
        <w:tc>
          <w:tcPr>
            <w:tcW w:w="1535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E9082C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19. 1. 2024</w:t>
            </w:r>
          </w:p>
        </w:tc>
        <w:tc>
          <w:tcPr>
            <w:tcW w:w="3495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Default="00E9082C" w:rsidP="00E90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„Dlouhý, Široký…“</w:t>
            </w:r>
          </w:p>
          <w:p w:rsidR="00E9082C" w:rsidRDefault="00EB17B6" w:rsidP="00E90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„O K</w:t>
            </w:r>
            <w:r w:rsidR="00E9082C">
              <w:rPr>
                <w:b/>
                <w:color w:val="000000"/>
              </w:rPr>
              <w:t>oblížkovi“</w:t>
            </w:r>
          </w:p>
          <w:p w:rsidR="00E9082C" w:rsidRDefault="00573CE8" w:rsidP="00E90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="00E9082C">
              <w:rPr>
                <w:b/>
                <w:color w:val="000000"/>
              </w:rPr>
              <w:t>Tři prasátka“</w:t>
            </w:r>
          </w:p>
          <w:p w:rsidR="00E9082C" w:rsidRPr="00573CE8" w:rsidRDefault="00573CE8" w:rsidP="00E9082C">
            <w:pPr>
              <w:jc w:val="center"/>
              <w:rPr>
                <w:color w:val="000000"/>
              </w:rPr>
            </w:pPr>
            <w:r w:rsidRPr="00573CE8">
              <w:rPr>
                <w:color w:val="000000"/>
              </w:rPr>
              <w:t xml:space="preserve">Mokrošovi  - </w:t>
            </w:r>
            <w:r w:rsidR="00E9082C" w:rsidRPr="00573CE8">
              <w:rPr>
                <w:color w:val="000000"/>
              </w:rPr>
              <w:t>maňáskové</w:t>
            </w:r>
          </w:p>
          <w:p w:rsidR="00E9082C" w:rsidRPr="00795F0B" w:rsidRDefault="00E9082C" w:rsidP="00E908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A626D7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Školka všichni</w:t>
            </w:r>
          </w:p>
        </w:tc>
        <w:tc>
          <w:tcPr>
            <w:tcW w:w="1419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E9082C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A626D7">
              <w:rPr>
                <w:b/>
                <w:color w:val="000000"/>
              </w:rPr>
              <w:t>0,-</w:t>
            </w:r>
          </w:p>
        </w:tc>
        <w:tc>
          <w:tcPr>
            <w:tcW w:w="1842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E9082C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A626D7">
              <w:rPr>
                <w:b/>
                <w:color w:val="000000"/>
              </w:rPr>
              <w:t>.30</w:t>
            </w:r>
          </w:p>
        </w:tc>
      </w:tr>
      <w:tr w:rsidR="00573CE8" w:rsidRPr="00795F0B" w:rsidTr="00E9082C">
        <w:tc>
          <w:tcPr>
            <w:tcW w:w="1535" w:type="dxa"/>
            <w:shd w:val="clear" w:color="auto" w:fill="auto"/>
          </w:tcPr>
          <w:p w:rsidR="00573CE8" w:rsidRDefault="00C806D4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  <w:r w:rsidR="00AB71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2.</w:t>
            </w:r>
            <w:r w:rsidR="00AB71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2024</w:t>
            </w:r>
          </w:p>
        </w:tc>
        <w:tc>
          <w:tcPr>
            <w:tcW w:w="3495" w:type="dxa"/>
            <w:shd w:val="clear" w:color="auto" w:fill="auto"/>
          </w:tcPr>
          <w:p w:rsidR="00573CE8" w:rsidRDefault="00AB7125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„Anička a maškary“</w:t>
            </w:r>
          </w:p>
          <w:p w:rsidR="00AB7125" w:rsidRDefault="00AB7125" w:rsidP="00AF58F8">
            <w:pPr>
              <w:jc w:val="center"/>
              <w:rPr>
                <w:color w:val="000000"/>
              </w:rPr>
            </w:pPr>
            <w:r w:rsidRPr="00AB7125">
              <w:rPr>
                <w:color w:val="000000"/>
              </w:rPr>
              <w:t>Liduščino divadlo</w:t>
            </w:r>
          </w:p>
          <w:p w:rsidR="00EB17B6" w:rsidRPr="00AB7125" w:rsidRDefault="00EB17B6" w:rsidP="00AF58F8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:rsidR="00573CE8" w:rsidRDefault="00AB7125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KD Ostrov</w:t>
            </w:r>
          </w:p>
          <w:p w:rsidR="00AB7125" w:rsidRDefault="00AB7125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všichni</w:t>
            </w:r>
          </w:p>
        </w:tc>
        <w:tc>
          <w:tcPr>
            <w:tcW w:w="1419" w:type="dxa"/>
            <w:shd w:val="clear" w:color="auto" w:fill="auto"/>
          </w:tcPr>
          <w:p w:rsidR="00EB17B6" w:rsidRDefault="00EB17B6" w:rsidP="00AF58F8">
            <w:pPr>
              <w:jc w:val="center"/>
              <w:rPr>
                <w:b/>
                <w:color w:val="000000"/>
              </w:rPr>
            </w:pPr>
          </w:p>
          <w:p w:rsidR="00573CE8" w:rsidRDefault="00AB7125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80,-</w:t>
            </w:r>
          </w:p>
        </w:tc>
        <w:tc>
          <w:tcPr>
            <w:tcW w:w="1842" w:type="dxa"/>
            <w:shd w:val="clear" w:color="auto" w:fill="auto"/>
          </w:tcPr>
          <w:p w:rsidR="00573CE8" w:rsidRDefault="00573CE8" w:rsidP="00AF58F8">
            <w:pPr>
              <w:jc w:val="center"/>
              <w:rPr>
                <w:b/>
                <w:color w:val="000000"/>
              </w:rPr>
            </w:pPr>
          </w:p>
        </w:tc>
      </w:tr>
      <w:tr w:rsidR="004106F6" w:rsidRPr="00795F0B" w:rsidTr="00E9082C">
        <w:tc>
          <w:tcPr>
            <w:tcW w:w="1535" w:type="dxa"/>
            <w:shd w:val="clear" w:color="auto" w:fill="auto"/>
          </w:tcPr>
          <w:p w:rsidR="004106F6" w:rsidRDefault="004106F6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19. 2. 2024</w:t>
            </w:r>
          </w:p>
        </w:tc>
        <w:tc>
          <w:tcPr>
            <w:tcW w:w="3495" w:type="dxa"/>
            <w:shd w:val="clear" w:color="auto" w:fill="auto"/>
          </w:tcPr>
          <w:p w:rsidR="004106F6" w:rsidRDefault="004106F6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„Bubnování v kruhu“</w:t>
            </w:r>
          </w:p>
          <w:p w:rsidR="004106F6" w:rsidRPr="004106F6" w:rsidRDefault="004106F6" w:rsidP="00AF58F8">
            <w:pPr>
              <w:jc w:val="center"/>
              <w:rPr>
                <w:color w:val="000000"/>
              </w:rPr>
            </w:pPr>
            <w:r w:rsidRPr="004106F6">
              <w:rPr>
                <w:color w:val="000000"/>
              </w:rPr>
              <w:t>Klára Šťastná</w:t>
            </w:r>
          </w:p>
        </w:tc>
        <w:tc>
          <w:tcPr>
            <w:tcW w:w="2370" w:type="dxa"/>
            <w:shd w:val="clear" w:color="auto" w:fill="auto"/>
          </w:tcPr>
          <w:p w:rsidR="004106F6" w:rsidRDefault="004106F6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Školka</w:t>
            </w:r>
          </w:p>
          <w:p w:rsidR="004106F6" w:rsidRDefault="004106F6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všichni</w:t>
            </w:r>
          </w:p>
        </w:tc>
        <w:tc>
          <w:tcPr>
            <w:tcW w:w="1419" w:type="dxa"/>
            <w:shd w:val="clear" w:color="auto" w:fill="auto"/>
          </w:tcPr>
          <w:p w:rsidR="004106F6" w:rsidRDefault="004106F6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70,-</w:t>
            </w:r>
          </w:p>
        </w:tc>
        <w:tc>
          <w:tcPr>
            <w:tcW w:w="1842" w:type="dxa"/>
            <w:shd w:val="clear" w:color="auto" w:fill="auto"/>
          </w:tcPr>
          <w:p w:rsidR="004106F6" w:rsidRDefault="004106F6" w:rsidP="004106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8.15</w:t>
            </w:r>
          </w:p>
          <w:p w:rsidR="004106F6" w:rsidRDefault="004106F6" w:rsidP="004106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  <w:p w:rsidR="004106F6" w:rsidRDefault="004106F6" w:rsidP="004106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9.45</w:t>
            </w:r>
          </w:p>
        </w:tc>
      </w:tr>
      <w:tr w:rsidR="00A626D7" w:rsidRPr="00795F0B" w:rsidTr="00E9082C">
        <w:tc>
          <w:tcPr>
            <w:tcW w:w="1535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573CE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12. 3.2024</w:t>
            </w:r>
          </w:p>
        </w:tc>
        <w:tc>
          <w:tcPr>
            <w:tcW w:w="3495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Default="00573CE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„Stavitelé mostů“</w:t>
            </w:r>
          </w:p>
          <w:p w:rsidR="00573CE8" w:rsidRPr="00EB17B6" w:rsidRDefault="00573CE8" w:rsidP="00AF58F8">
            <w:pPr>
              <w:jc w:val="center"/>
              <w:rPr>
                <w:color w:val="000000"/>
              </w:rPr>
            </w:pPr>
            <w:r w:rsidRPr="00EB17B6">
              <w:rPr>
                <w:color w:val="000000"/>
              </w:rPr>
              <w:t>Malá technická univerzita</w:t>
            </w:r>
          </w:p>
          <w:p w:rsidR="000275E0" w:rsidRPr="00795F0B" w:rsidRDefault="000275E0" w:rsidP="00AF5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Default="00573CE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Školka </w:t>
            </w:r>
          </w:p>
          <w:p w:rsidR="00573CE8" w:rsidRPr="00795F0B" w:rsidRDefault="00573CE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a III.</w:t>
            </w:r>
          </w:p>
        </w:tc>
        <w:tc>
          <w:tcPr>
            <w:tcW w:w="1419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Default="00573CE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1.300,-</w:t>
            </w:r>
          </w:p>
          <w:p w:rsidR="00573CE8" w:rsidRPr="00795F0B" w:rsidRDefault="00573CE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1.300,-</w:t>
            </w:r>
          </w:p>
        </w:tc>
        <w:tc>
          <w:tcPr>
            <w:tcW w:w="1842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Default="00573CE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  <w:p w:rsidR="00573CE8" w:rsidRPr="00795F0B" w:rsidRDefault="00573CE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</w:tr>
      <w:tr w:rsidR="00A626D7" w:rsidRPr="00795F0B" w:rsidTr="00E9082C">
        <w:tc>
          <w:tcPr>
            <w:tcW w:w="1535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573CE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10. 4. 2024</w:t>
            </w:r>
          </w:p>
        </w:tc>
        <w:tc>
          <w:tcPr>
            <w:tcW w:w="3495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Default="00EB17B6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</w:t>
            </w:r>
            <w:proofErr w:type="spellStart"/>
            <w:r>
              <w:rPr>
                <w:b/>
                <w:color w:val="000000"/>
              </w:rPr>
              <w:t>Meky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="00573CE8">
              <w:rPr>
                <w:b/>
                <w:color w:val="000000"/>
              </w:rPr>
              <w:t>mek</w:t>
            </w:r>
            <w:proofErr w:type="spellEnd"/>
            <w:r w:rsidR="00573CE8">
              <w:rPr>
                <w:b/>
                <w:color w:val="000000"/>
              </w:rPr>
              <w:t>“</w:t>
            </w:r>
          </w:p>
          <w:p w:rsidR="00573CE8" w:rsidRDefault="00573CE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Vzdělávací program</w:t>
            </w:r>
          </w:p>
          <w:p w:rsidR="00A626D7" w:rsidRPr="00795F0B" w:rsidRDefault="00A626D7" w:rsidP="00AF5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Default="00573CE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Krajská knihovna</w:t>
            </w:r>
          </w:p>
          <w:p w:rsidR="00573CE8" w:rsidRDefault="00573CE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III.</w:t>
            </w:r>
          </w:p>
          <w:p w:rsidR="00A626D7" w:rsidRPr="00795F0B" w:rsidRDefault="00A626D7" w:rsidP="00AF5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shd w:val="clear" w:color="auto" w:fill="auto"/>
          </w:tcPr>
          <w:p w:rsidR="00A626D7" w:rsidRDefault="00A626D7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573CE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zdarma</w:t>
            </w:r>
          </w:p>
        </w:tc>
        <w:tc>
          <w:tcPr>
            <w:tcW w:w="1842" w:type="dxa"/>
            <w:shd w:val="clear" w:color="auto" w:fill="auto"/>
          </w:tcPr>
          <w:p w:rsidR="00573CE8" w:rsidRDefault="00573CE8" w:rsidP="00AF58F8">
            <w:pPr>
              <w:jc w:val="center"/>
              <w:rPr>
                <w:b/>
                <w:color w:val="000000"/>
              </w:rPr>
            </w:pPr>
          </w:p>
          <w:p w:rsidR="00A626D7" w:rsidRPr="00795F0B" w:rsidRDefault="00573CE8" w:rsidP="00AF58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</w:tr>
      <w:tr w:rsidR="00573CE8" w:rsidRPr="00795F0B" w:rsidTr="00E9082C">
        <w:tc>
          <w:tcPr>
            <w:tcW w:w="1535" w:type="dxa"/>
            <w:shd w:val="clear" w:color="auto" w:fill="auto"/>
          </w:tcPr>
          <w:p w:rsidR="00573CE8" w:rsidRDefault="00573CE8" w:rsidP="00573CE8">
            <w:pPr>
              <w:jc w:val="center"/>
              <w:rPr>
                <w:b/>
                <w:color w:val="000000"/>
              </w:rPr>
            </w:pPr>
          </w:p>
          <w:p w:rsidR="00573CE8" w:rsidRDefault="00573CE8" w:rsidP="00573CE8">
            <w:pPr>
              <w:jc w:val="center"/>
              <w:rPr>
                <w:b/>
                <w:color w:val="000000"/>
              </w:rPr>
            </w:pPr>
          </w:p>
          <w:p w:rsidR="00573CE8" w:rsidRPr="00795F0B" w:rsidRDefault="00AB7125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12. 4.</w:t>
            </w:r>
            <w:r w:rsidR="00573CE8">
              <w:rPr>
                <w:b/>
                <w:color w:val="000000"/>
              </w:rPr>
              <w:t xml:space="preserve"> 2024</w:t>
            </w:r>
          </w:p>
        </w:tc>
        <w:tc>
          <w:tcPr>
            <w:tcW w:w="3495" w:type="dxa"/>
            <w:shd w:val="clear" w:color="auto" w:fill="auto"/>
          </w:tcPr>
          <w:p w:rsidR="00573CE8" w:rsidRDefault="00573CE8" w:rsidP="00573CE8">
            <w:pPr>
              <w:jc w:val="center"/>
              <w:rPr>
                <w:b/>
                <w:color w:val="000000"/>
              </w:rPr>
            </w:pPr>
          </w:p>
          <w:p w:rsidR="00573CE8" w:rsidRDefault="00EB17B6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</w:t>
            </w:r>
            <w:proofErr w:type="spellStart"/>
            <w:r>
              <w:rPr>
                <w:b/>
                <w:color w:val="000000"/>
              </w:rPr>
              <w:t>Meky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="00573CE8">
              <w:rPr>
                <w:b/>
                <w:color w:val="000000"/>
              </w:rPr>
              <w:t>mek</w:t>
            </w:r>
            <w:proofErr w:type="spellEnd"/>
            <w:r w:rsidR="00573CE8">
              <w:rPr>
                <w:b/>
                <w:color w:val="000000"/>
              </w:rPr>
              <w:t>“</w:t>
            </w:r>
          </w:p>
          <w:p w:rsidR="00573CE8" w:rsidRDefault="00573CE8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Vzdělávací program</w:t>
            </w:r>
          </w:p>
          <w:p w:rsidR="00573CE8" w:rsidRPr="00795F0B" w:rsidRDefault="00573CE8" w:rsidP="00573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:rsidR="00573CE8" w:rsidRDefault="00573CE8" w:rsidP="00573CE8">
            <w:pPr>
              <w:jc w:val="center"/>
              <w:rPr>
                <w:b/>
                <w:color w:val="000000"/>
              </w:rPr>
            </w:pPr>
          </w:p>
          <w:p w:rsidR="00573CE8" w:rsidRDefault="00573CE8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Krajská knihovna</w:t>
            </w:r>
          </w:p>
          <w:p w:rsidR="00573CE8" w:rsidRDefault="00573CE8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</w:t>
            </w:r>
          </w:p>
          <w:p w:rsidR="00573CE8" w:rsidRPr="00795F0B" w:rsidRDefault="00573CE8" w:rsidP="00573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shd w:val="clear" w:color="auto" w:fill="auto"/>
          </w:tcPr>
          <w:p w:rsidR="00573CE8" w:rsidRDefault="00573CE8" w:rsidP="00573CE8">
            <w:pPr>
              <w:jc w:val="center"/>
              <w:rPr>
                <w:b/>
                <w:color w:val="000000"/>
              </w:rPr>
            </w:pPr>
          </w:p>
          <w:p w:rsidR="00573CE8" w:rsidRPr="00795F0B" w:rsidRDefault="00573CE8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zdarma</w:t>
            </w:r>
          </w:p>
        </w:tc>
        <w:tc>
          <w:tcPr>
            <w:tcW w:w="1842" w:type="dxa"/>
            <w:shd w:val="clear" w:color="auto" w:fill="auto"/>
          </w:tcPr>
          <w:p w:rsidR="00573CE8" w:rsidRDefault="00573CE8" w:rsidP="00573CE8">
            <w:pPr>
              <w:jc w:val="center"/>
              <w:rPr>
                <w:b/>
                <w:color w:val="000000"/>
              </w:rPr>
            </w:pPr>
          </w:p>
          <w:p w:rsidR="00573CE8" w:rsidRPr="00795F0B" w:rsidRDefault="00573CE8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</w:tr>
      <w:tr w:rsidR="00AB7125" w:rsidRPr="00795F0B" w:rsidTr="00E9082C">
        <w:tc>
          <w:tcPr>
            <w:tcW w:w="1535" w:type="dxa"/>
            <w:shd w:val="clear" w:color="auto" w:fill="auto"/>
          </w:tcPr>
          <w:p w:rsidR="00AB7125" w:rsidRDefault="00AB7125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23. 4. 2024</w:t>
            </w:r>
          </w:p>
        </w:tc>
        <w:tc>
          <w:tcPr>
            <w:tcW w:w="3495" w:type="dxa"/>
            <w:shd w:val="clear" w:color="auto" w:fill="auto"/>
          </w:tcPr>
          <w:p w:rsidR="00AB7125" w:rsidRDefault="00AB7125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„O začarovaném mlýně“</w:t>
            </w:r>
          </w:p>
          <w:p w:rsidR="00AB7125" w:rsidRDefault="00AB7125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Divadlo Mrak</w:t>
            </w:r>
          </w:p>
        </w:tc>
        <w:tc>
          <w:tcPr>
            <w:tcW w:w="2370" w:type="dxa"/>
            <w:shd w:val="clear" w:color="auto" w:fill="auto"/>
          </w:tcPr>
          <w:p w:rsidR="00AB7125" w:rsidRDefault="00AB7125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KD Ostrov </w:t>
            </w:r>
          </w:p>
          <w:p w:rsidR="00AB7125" w:rsidRDefault="00EB17B6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  <w:r w:rsidR="00AB7125">
              <w:rPr>
                <w:b/>
                <w:color w:val="000000"/>
              </w:rPr>
              <w:t>šichni</w:t>
            </w:r>
          </w:p>
          <w:p w:rsidR="00EB17B6" w:rsidRDefault="00EB17B6" w:rsidP="00573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shd w:val="clear" w:color="auto" w:fill="auto"/>
          </w:tcPr>
          <w:p w:rsidR="00EB17B6" w:rsidRDefault="00EB17B6" w:rsidP="00573CE8">
            <w:pPr>
              <w:jc w:val="center"/>
              <w:rPr>
                <w:b/>
                <w:color w:val="000000"/>
              </w:rPr>
            </w:pPr>
          </w:p>
          <w:p w:rsidR="00AB7125" w:rsidRDefault="00AB7125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60,-</w:t>
            </w:r>
          </w:p>
        </w:tc>
        <w:tc>
          <w:tcPr>
            <w:tcW w:w="1842" w:type="dxa"/>
            <w:shd w:val="clear" w:color="auto" w:fill="auto"/>
          </w:tcPr>
          <w:p w:rsidR="00AB7125" w:rsidRDefault="00AB7125" w:rsidP="00573CE8">
            <w:pPr>
              <w:jc w:val="center"/>
              <w:rPr>
                <w:b/>
                <w:color w:val="000000"/>
              </w:rPr>
            </w:pPr>
          </w:p>
        </w:tc>
      </w:tr>
      <w:tr w:rsidR="00573CE8" w:rsidRPr="00795F0B" w:rsidTr="00E9082C">
        <w:tc>
          <w:tcPr>
            <w:tcW w:w="1535" w:type="dxa"/>
            <w:shd w:val="clear" w:color="auto" w:fill="auto"/>
          </w:tcPr>
          <w:p w:rsidR="00573CE8" w:rsidRPr="00795F0B" w:rsidRDefault="00AB7125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21. 5. 2024</w:t>
            </w:r>
          </w:p>
        </w:tc>
        <w:tc>
          <w:tcPr>
            <w:tcW w:w="3495" w:type="dxa"/>
            <w:shd w:val="clear" w:color="auto" w:fill="auto"/>
          </w:tcPr>
          <w:p w:rsidR="00573CE8" w:rsidRDefault="00AB7125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„Jak si včelky </w:t>
            </w:r>
            <w:proofErr w:type="spellStart"/>
            <w:r>
              <w:rPr>
                <w:b/>
                <w:color w:val="000000"/>
              </w:rPr>
              <w:t>medily</w:t>
            </w:r>
            <w:proofErr w:type="spellEnd"/>
            <w:r>
              <w:rPr>
                <w:b/>
                <w:color w:val="000000"/>
              </w:rPr>
              <w:t>“</w:t>
            </w:r>
          </w:p>
          <w:p w:rsidR="00AB7125" w:rsidRPr="00EB17B6" w:rsidRDefault="00AB7125" w:rsidP="00573CE8">
            <w:pPr>
              <w:jc w:val="center"/>
              <w:rPr>
                <w:color w:val="000000"/>
              </w:rPr>
            </w:pPr>
            <w:r w:rsidRPr="00EB17B6">
              <w:rPr>
                <w:color w:val="000000"/>
              </w:rPr>
              <w:t>Divadlo pod kloboukem</w:t>
            </w:r>
          </w:p>
        </w:tc>
        <w:tc>
          <w:tcPr>
            <w:tcW w:w="2370" w:type="dxa"/>
            <w:shd w:val="clear" w:color="auto" w:fill="auto"/>
          </w:tcPr>
          <w:p w:rsidR="00AB7125" w:rsidRDefault="00AB7125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KD Ostrov </w:t>
            </w:r>
          </w:p>
          <w:p w:rsidR="00573CE8" w:rsidRDefault="00EB17B6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  <w:r w:rsidR="00AB7125">
              <w:rPr>
                <w:b/>
                <w:color w:val="000000"/>
              </w:rPr>
              <w:t>šichni</w:t>
            </w:r>
          </w:p>
          <w:p w:rsidR="00EB17B6" w:rsidRPr="00795F0B" w:rsidRDefault="00EB17B6" w:rsidP="00573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shd w:val="clear" w:color="auto" w:fill="auto"/>
          </w:tcPr>
          <w:p w:rsidR="00EB17B6" w:rsidRDefault="00EB17B6" w:rsidP="00573CE8">
            <w:pPr>
              <w:jc w:val="center"/>
              <w:rPr>
                <w:b/>
                <w:color w:val="000000"/>
              </w:rPr>
            </w:pPr>
          </w:p>
          <w:p w:rsidR="00573CE8" w:rsidRPr="00795F0B" w:rsidRDefault="00AB7125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70,-</w:t>
            </w:r>
          </w:p>
        </w:tc>
        <w:tc>
          <w:tcPr>
            <w:tcW w:w="1842" w:type="dxa"/>
            <w:shd w:val="clear" w:color="auto" w:fill="auto"/>
          </w:tcPr>
          <w:p w:rsidR="00573CE8" w:rsidRPr="00795F0B" w:rsidRDefault="00573CE8" w:rsidP="00573CE8">
            <w:pPr>
              <w:rPr>
                <w:b/>
                <w:color w:val="000000"/>
              </w:rPr>
            </w:pPr>
          </w:p>
        </w:tc>
      </w:tr>
      <w:tr w:rsidR="00573CE8" w:rsidRPr="00795F0B" w:rsidTr="00E9082C">
        <w:tc>
          <w:tcPr>
            <w:tcW w:w="1535" w:type="dxa"/>
            <w:shd w:val="clear" w:color="auto" w:fill="auto"/>
          </w:tcPr>
          <w:p w:rsidR="00573CE8" w:rsidRPr="00795F0B" w:rsidRDefault="00EB17B6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29. 5. 2024</w:t>
            </w:r>
          </w:p>
        </w:tc>
        <w:tc>
          <w:tcPr>
            <w:tcW w:w="3495" w:type="dxa"/>
            <w:shd w:val="clear" w:color="auto" w:fill="auto"/>
          </w:tcPr>
          <w:p w:rsidR="00573CE8" w:rsidRDefault="00EB17B6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„Tanec a kouzlení“</w:t>
            </w:r>
          </w:p>
          <w:p w:rsidR="00EB17B6" w:rsidRPr="00EB17B6" w:rsidRDefault="00EB17B6" w:rsidP="0057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Milan Řezníč</w:t>
            </w:r>
            <w:r w:rsidRPr="00EB17B6">
              <w:rPr>
                <w:color w:val="000000"/>
              </w:rPr>
              <w:t>ek</w:t>
            </w:r>
          </w:p>
          <w:p w:rsidR="00EB17B6" w:rsidRPr="00795F0B" w:rsidRDefault="00EB17B6" w:rsidP="00573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:rsidR="00573CE8" w:rsidRDefault="00EB17B6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Školka</w:t>
            </w:r>
          </w:p>
          <w:p w:rsidR="00EB17B6" w:rsidRPr="00795F0B" w:rsidRDefault="00EB17B6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všichni</w:t>
            </w:r>
          </w:p>
        </w:tc>
        <w:tc>
          <w:tcPr>
            <w:tcW w:w="1419" w:type="dxa"/>
            <w:shd w:val="clear" w:color="auto" w:fill="auto"/>
          </w:tcPr>
          <w:p w:rsidR="00EB17B6" w:rsidRDefault="00EB17B6" w:rsidP="00573CE8">
            <w:pPr>
              <w:jc w:val="center"/>
              <w:rPr>
                <w:b/>
                <w:color w:val="000000"/>
              </w:rPr>
            </w:pPr>
          </w:p>
          <w:p w:rsidR="00573CE8" w:rsidRPr="00795F0B" w:rsidRDefault="00EB17B6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70,-</w:t>
            </w:r>
          </w:p>
        </w:tc>
        <w:tc>
          <w:tcPr>
            <w:tcW w:w="1842" w:type="dxa"/>
            <w:shd w:val="clear" w:color="auto" w:fill="auto"/>
          </w:tcPr>
          <w:p w:rsidR="00EB17B6" w:rsidRDefault="00EB17B6" w:rsidP="00573CE8">
            <w:pPr>
              <w:jc w:val="center"/>
              <w:rPr>
                <w:b/>
                <w:color w:val="000000"/>
              </w:rPr>
            </w:pPr>
          </w:p>
          <w:p w:rsidR="00573CE8" w:rsidRPr="00795F0B" w:rsidRDefault="00EB17B6" w:rsidP="00573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</w:tr>
    </w:tbl>
    <w:p w:rsidR="000B52F3" w:rsidRDefault="000B52F3"/>
    <w:sectPr w:rsidR="000B52F3" w:rsidSect="004106F6">
      <w:pgSz w:w="11906" w:h="16838"/>
      <w:pgMar w:top="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D7"/>
    <w:rsid w:val="000275E0"/>
    <w:rsid w:val="00043E68"/>
    <w:rsid w:val="000B52F3"/>
    <w:rsid w:val="004106F6"/>
    <w:rsid w:val="00573CE8"/>
    <w:rsid w:val="00816A5F"/>
    <w:rsid w:val="00A626D7"/>
    <w:rsid w:val="00AB7125"/>
    <w:rsid w:val="00C806D4"/>
    <w:rsid w:val="00E9082C"/>
    <w:rsid w:val="00EB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E6C5D-00D1-4240-8D52-3F67FD17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9</cp:revision>
  <cp:lastPrinted>2022-10-12T09:15:00Z</cp:lastPrinted>
  <dcterms:created xsi:type="dcterms:W3CDTF">2022-10-12T09:14:00Z</dcterms:created>
  <dcterms:modified xsi:type="dcterms:W3CDTF">2023-11-08T15:13:00Z</dcterms:modified>
</cp:coreProperties>
</file>